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9E096" w14:textId="25942F1C" w:rsidR="00BC68A9" w:rsidRPr="00BC68A9" w:rsidRDefault="00BC68A9" w:rsidP="00BC68A9">
      <w:pPr>
        <w:autoSpaceDE w:val="0"/>
        <w:autoSpaceDN w:val="0"/>
        <w:adjustRightInd w:val="0"/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Załącznik nr 1 do umowy Nr ZP.272.7240……………. z dnia ………………………r.</w:t>
      </w:r>
    </w:p>
    <w:tbl>
      <w:tblPr>
        <w:tblW w:w="15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"/>
        <w:gridCol w:w="1890"/>
        <w:gridCol w:w="991"/>
        <w:gridCol w:w="851"/>
        <w:gridCol w:w="1417"/>
        <w:gridCol w:w="1418"/>
        <w:gridCol w:w="992"/>
        <w:gridCol w:w="1559"/>
        <w:gridCol w:w="1560"/>
        <w:gridCol w:w="1559"/>
        <w:gridCol w:w="1417"/>
        <w:gridCol w:w="1276"/>
      </w:tblGrid>
      <w:tr w:rsidR="00BC68A9" w14:paraId="66D04F9E" w14:textId="77777777" w:rsidTr="004E2F5A">
        <w:trPr>
          <w:jc w:val="center"/>
        </w:trPr>
        <w:tc>
          <w:tcPr>
            <w:tcW w:w="154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9C2B8" w14:textId="3E2419E5" w:rsidR="00BC68A9" w:rsidRPr="00F25662" w:rsidRDefault="00BC68A9">
            <w:pPr>
              <w:jc w:val="center"/>
              <w:rPr>
                <w:rFonts w:ascii="Calibri" w:eastAsia="Calibri" w:hAnsi="Calibri" w:cs="Calibri"/>
                <w:color w:val="FF0000"/>
              </w:rPr>
            </w:pPr>
            <w:r>
              <w:rPr>
                <w:rFonts w:ascii="Calibri" w:eastAsia="Calibri" w:hAnsi="Calibri" w:cs="Calibri"/>
                <w:b/>
              </w:rPr>
              <w:t xml:space="preserve">Okres wykonywania przedmiotu zamówienia </w:t>
            </w:r>
            <w:r w:rsidRPr="00933916">
              <w:rPr>
                <w:rFonts w:ascii="Calibri" w:eastAsia="Calibri" w:hAnsi="Calibri" w:cs="Calibri"/>
                <w:b/>
              </w:rPr>
              <w:t>01.0</w:t>
            </w:r>
            <w:r w:rsidR="00C90797">
              <w:rPr>
                <w:rFonts w:ascii="Calibri" w:eastAsia="Calibri" w:hAnsi="Calibri" w:cs="Calibri"/>
                <w:b/>
              </w:rPr>
              <w:t>1</w:t>
            </w:r>
            <w:r w:rsidRPr="00933916">
              <w:rPr>
                <w:rFonts w:ascii="Calibri" w:eastAsia="Calibri" w:hAnsi="Calibri" w:cs="Calibri"/>
                <w:b/>
              </w:rPr>
              <w:t>.202</w:t>
            </w:r>
            <w:r w:rsidR="00593E0E">
              <w:rPr>
                <w:rFonts w:ascii="Calibri" w:eastAsia="Calibri" w:hAnsi="Calibri" w:cs="Calibri"/>
                <w:b/>
              </w:rPr>
              <w:t xml:space="preserve">6 </w:t>
            </w:r>
            <w:r w:rsidR="00150131" w:rsidRPr="00933916">
              <w:rPr>
                <w:rFonts w:ascii="Calibri" w:eastAsia="Calibri" w:hAnsi="Calibri" w:cs="Calibri"/>
                <w:b/>
              </w:rPr>
              <w:t>r.</w:t>
            </w:r>
            <w:r w:rsidRPr="00933916">
              <w:rPr>
                <w:rFonts w:ascii="Calibri" w:eastAsia="Calibri" w:hAnsi="Calibri" w:cs="Calibri"/>
                <w:b/>
              </w:rPr>
              <w:t>÷</w:t>
            </w:r>
            <w:r w:rsidR="00C90797">
              <w:rPr>
                <w:rFonts w:ascii="Calibri" w:eastAsia="Calibri" w:hAnsi="Calibri" w:cs="Calibri"/>
                <w:b/>
              </w:rPr>
              <w:t>3</w:t>
            </w:r>
            <w:r w:rsidR="00AA3C43">
              <w:rPr>
                <w:rFonts w:ascii="Calibri" w:eastAsia="Calibri" w:hAnsi="Calibri" w:cs="Calibri"/>
                <w:b/>
              </w:rPr>
              <w:t>1</w:t>
            </w:r>
            <w:r w:rsidR="00C90797">
              <w:rPr>
                <w:rFonts w:ascii="Calibri" w:eastAsia="Calibri" w:hAnsi="Calibri" w:cs="Calibri"/>
                <w:b/>
              </w:rPr>
              <w:t>.</w:t>
            </w:r>
            <w:r w:rsidR="00AA3C43">
              <w:rPr>
                <w:rFonts w:ascii="Calibri" w:eastAsia="Calibri" w:hAnsi="Calibri" w:cs="Calibri"/>
                <w:b/>
              </w:rPr>
              <w:t>12</w:t>
            </w:r>
            <w:r w:rsidR="00C90797">
              <w:rPr>
                <w:rFonts w:ascii="Calibri" w:eastAsia="Calibri" w:hAnsi="Calibri" w:cs="Calibri"/>
                <w:b/>
              </w:rPr>
              <w:t>.202</w:t>
            </w:r>
            <w:r w:rsidR="00593E0E">
              <w:rPr>
                <w:rFonts w:ascii="Calibri" w:eastAsia="Calibri" w:hAnsi="Calibri" w:cs="Calibri"/>
                <w:b/>
              </w:rPr>
              <w:t xml:space="preserve">6 </w:t>
            </w:r>
            <w:r w:rsidR="00150131" w:rsidRPr="00933916">
              <w:rPr>
                <w:rFonts w:ascii="Calibri" w:eastAsia="Calibri" w:hAnsi="Calibri" w:cs="Calibri"/>
                <w:b/>
              </w:rPr>
              <w:t>r.</w:t>
            </w:r>
          </w:p>
          <w:p w14:paraId="7F7FD9B7" w14:textId="30D6B528" w:rsidR="00BC68A9" w:rsidRPr="00BC68A9" w:rsidRDefault="00BC68A9" w:rsidP="00BC68A9">
            <w:pPr>
              <w:pStyle w:val="Default"/>
              <w:jc w:val="center"/>
            </w:pPr>
            <w:r>
              <w:rPr>
                <w:b/>
                <w:bCs/>
                <w:sz w:val="22"/>
                <w:szCs w:val="22"/>
              </w:rPr>
              <w:t xml:space="preserve">Linia 201 </w:t>
            </w:r>
            <w:r>
              <w:rPr>
                <w:sz w:val="22"/>
                <w:szCs w:val="22"/>
              </w:rPr>
              <w:t>- Łódź (Rondo Inwalidów(1616)-Rokicińska) – Bedoń</w:t>
            </w:r>
            <w:r w:rsidR="00F256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Przykościelny </w:t>
            </w:r>
            <w:r w:rsidRPr="00933916">
              <w:rPr>
                <w:color w:val="auto"/>
                <w:sz w:val="22"/>
                <w:szCs w:val="22"/>
              </w:rPr>
              <w:t>(</w:t>
            </w:r>
            <w:r w:rsidR="00933916" w:rsidRPr="00933916">
              <w:rPr>
                <w:color w:val="auto"/>
                <w:sz w:val="22"/>
                <w:szCs w:val="22"/>
              </w:rPr>
              <w:t>Kościelna/Kościół</w:t>
            </w:r>
            <w:r w:rsidRPr="00933916">
              <w:rPr>
                <w:color w:val="auto"/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>- Łódź (Rokicińska–Rondo Inwalidów (1616))</w:t>
            </w:r>
          </w:p>
        </w:tc>
      </w:tr>
      <w:tr w:rsidR="00BC68A9" w14:paraId="7E79348C" w14:textId="77777777" w:rsidTr="004E2F5A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B5044" w14:textId="77777777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Lp.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321CF" w14:textId="77777777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Trasa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B9F4" w14:textId="77777777" w:rsidR="004E2F5A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 xml:space="preserve">Długość trasy przejazdu </w:t>
            </w:r>
          </w:p>
          <w:p w14:paraId="3684EBA0" w14:textId="5F54F93E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w km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2268" w14:textId="77777777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Faktyczna ilość kursów wykonana</w:t>
            </w:r>
          </w:p>
          <w:p w14:paraId="3144BBFC" w14:textId="77777777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>
              <w:rPr>
                <w:rFonts w:ascii="Calibri" w:eastAsia="Calibri" w:hAnsi="Calibri" w:cs="Calibri"/>
                <w:b/>
                <w:sz w:val="18"/>
              </w:rPr>
              <w:t>w m-cu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C81F9" w14:textId="77777777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Faktyczna ilość zrealizowanych wozokilometrów w m-cu</w:t>
            </w:r>
          </w:p>
          <w:p w14:paraId="7042F59C" w14:textId="77777777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(kol. 3xkol.4)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55ECD" w14:textId="03C9FE6E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 xml:space="preserve">Kara umowna na podstawie §9 ust. 2 pkt </w:t>
            </w:r>
            <w:r w:rsidR="006E3EA9">
              <w:rPr>
                <w:rFonts w:ascii="Calibri" w:eastAsia="Calibri" w:hAnsi="Calibri" w:cs="Calibri"/>
                <w:sz w:val="18"/>
              </w:rPr>
              <w:t xml:space="preserve">1  </w:t>
            </w:r>
            <w:r>
              <w:rPr>
                <w:rFonts w:ascii="Calibri" w:eastAsia="Calibri" w:hAnsi="Calibri" w:cs="Calibri"/>
                <w:sz w:val="18"/>
              </w:rPr>
              <w:t xml:space="preserve">umowy – niewykonanie kursu przez Wykonawcę - </w:t>
            </w:r>
            <w:r w:rsidR="00593E0E">
              <w:rPr>
                <w:rFonts w:ascii="Calibri" w:eastAsia="Calibri" w:hAnsi="Calibri" w:cs="Calibri"/>
                <w:sz w:val="18"/>
              </w:rPr>
              <w:t>15</w:t>
            </w:r>
            <w:r>
              <w:rPr>
                <w:rFonts w:ascii="Calibri" w:eastAsia="Calibri" w:hAnsi="Calibri" w:cs="Calibri"/>
                <w:sz w:val="18"/>
              </w:rPr>
              <w:t>00 PLN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2C580" w14:textId="63CAB2A3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>
              <w:rPr>
                <w:rFonts w:ascii="Calibri" w:eastAsia="Calibri" w:hAnsi="Calibri" w:cs="Calibri"/>
                <w:sz w:val="18"/>
              </w:rPr>
              <w:t xml:space="preserve">Kara umowna na podstawie § 9 ust. 2 pkt </w:t>
            </w:r>
            <w:r w:rsidR="006E3EA9">
              <w:rPr>
                <w:rFonts w:ascii="Calibri" w:eastAsia="Calibri" w:hAnsi="Calibri" w:cs="Calibri"/>
                <w:sz w:val="18"/>
              </w:rPr>
              <w:t>2</w:t>
            </w:r>
            <w:r>
              <w:rPr>
                <w:rFonts w:ascii="Calibri" w:eastAsia="Calibri" w:hAnsi="Calibri" w:cs="Calibri"/>
                <w:sz w:val="18"/>
              </w:rPr>
              <w:t xml:space="preserve"> umowy </w:t>
            </w:r>
            <w:r>
              <w:rPr>
                <w:rFonts w:ascii="Calibri" w:eastAsia="Calibri" w:hAnsi="Calibri" w:cs="Calibri"/>
                <w:sz w:val="14"/>
                <w:szCs w:val="14"/>
              </w:rPr>
              <w:t xml:space="preserve">- niewykonanie kursu przez Wykonawcę, niewykazana przez Wykonawcę, a  stwierdzone przez Zamawiającego - </w:t>
            </w:r>
            <w:r w:rsidR="00593E0E">
              <w:rPr>
                <w:rFonts w:ascii="Calibri" w:eastAsia="Calibri" w:hAnsi="Calibri" w:cs="Calibri"/>
                <w:sz w:val="18"/>
                <w:szCs w:val="18"/>
              </w:rPr>
              <w:t>2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000</w:t>
            </w:r>
            <w:r>
              <w:rPr>
                <w:rFonts w:ascii="Calibri" w:eastAsia="Calibri" w:hAnsi="Calibri" w:cs="Calibri"/>
                <w:sz w:val="18"/>
              </w:rPr>
              <w:t xml:space="preserve">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7011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Ilość kursów</w:t>
            </w:r>
          </w:p>
          <w:p w14:paraId="54D8FBF0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opóźnionych</w:t>
            </w:r>
          </w:p>
          <w:p w14:paraId="23461622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powyżej</w:t>
            </w:r>
          </w:p>
          <w:p w14:paraId="52CBD810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dopuszczonej</w:t>
            </w:r>
          </w:p>
          <w:p w14:paraId="712CC31D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tolerancji z powodu</w:t>
            </w:r>
          </w:p>
          <w:p w14:paraId="5D461F8D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zdarzeń drogowych</w:t>
            </w:r>
          </w:p>
          <w:p w14:paraId="66355357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niezależnych od</w:t>
            </w:r>
          </w:p>
          <w:p w14:paraId="26CB18C2" w14:textId="77777777" w:rsidR="00BC68A9" w:rsidRP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Wykonawcy</w:t>
            </w:r>
          </w:p>
          <w:p w14:paraId="7D8CEB7F" w14:textId="40448E05" w:rsidR="00BC68A9" w:rsidRPr="00BC68A9" w:rsidRDefault="00BC68A9" w:rsidP="004E2F5A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stosownie do § 9</w:t>
            </w:r>
          </w:p>
          <w:p w14:paraId="2EC32072" w14:textId="2233568F" w:rsidR="00BC68A9" w:rsidRDefault="00BC68A9" w:rsidP="00BC68A9">
            <w:pPr>
              <w:spacing w:after="0"/>
              <w:jc w:val="center"/>
              <w:rPr>
                <w:rFonts w:ascii="Calibri" w:eastAsia="Calibri" w:hAnsi="Calibri" w:cs="Calibri"/>
                <w:sz w:val="18"/>
              </w:rPr>
            </w:pPr>
            <w:r w:rsidRPr="00BC68A9">
              <w:rPr>
                <w:rFonts w:ascii="Calibri" w:eastAsia="Calibri" w:hAnsi="Calibri" w:cs="Calibri"/>
                <w:sz w:val="18"/>
              </w:rPr>
              <w:t>ust. 2 pkt 3 umowy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556F" w14:textId="77777777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Kara umowna</w:t>
            </w:r>
          </w:p>
          <w:p w14:paraId="5732610F" w14:textId="77777777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na</w:t>
            </w:r>
          </w:p>
          <w:p w14:paraId="42C25F34" w14:textId="77777777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podstawie §9 ust. 2</w:t>
            </w:r>
          </w:p>
          <w:p w14:paraId="35CB372A" w14:textId="77777777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pkt 4 umowy Ilość</w:t>
            </w:r>
          </w:p>
          <w:p w14:paraId="501027F7" w14:textId="77777777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kursów opóźnionych</w:t>
            </w:r>
          </w:p>
          <w:p w14:paraId="16DA032D" w14:textId="2FCB7954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powyżej 4 minut</w:t>
            </w:r>
          </w:p>
          <w:p w14:paraId="44B8A406" w14:textId="77777777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do 10 minut kara</w:t>
            </w:r>
          </w:p>
          <w:p w14:paraId="7A794960" w14:textId="77777777" w:rsidR="004E2F5A" w:rsidRPr="004E2F5A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umowna</w:t>
            </w:r>
          </w:p>
          <w:p w14:paraId="08EBE8D4" w14:textId="1A00E7DB" w:rsidR="00BC68A9" w:rsidRDefault="004E2F5A" w:rsidP="004E2F5A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300 PLN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7D7B0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Kara umowna</w:t>
            </w:r>
          </w:p>
          <w:p w14:paraId="381A46C4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na</w:t>
            </w:r>
          </w:p>
          <w:p w14:paraId="6319A026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podstawie §9 ust. 2</w:t>
            </w:r>
          </w:p>
          <w:p w14:paraId="6921AE90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pkt 5 umowy Ilość</w:t>
            </w:r>
          </w:p>
          <w:p w14:paraId="4C32C592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kursów ze</w:t>
            </w:r>
          </w:p>
          <w:p w14:paraId="52D24429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spóźnieniem od 10</w:t>
            </w:r>
          </w:p>
          <w:p w14:paraId="678DB5BB" w14:textId="0C8E84F3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do 20 minut kara</w:t>
            </w:r>
          </w:p>
          <w:p w14:paraId="4281A2CC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umowna</w:t>
            </w:r>
          </w:p>
          <w:p w14:paraId="024F3A1D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-</w:t>
            </w:r>
          </w:p>
          <w:p w14:paraId="57987372" w14:textId="34752162" w:rsidR="00BC68A9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500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BFBC7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Kara umowna</w:t>
            </w:r>
          </w:p>
          <w:p w14:paraId="36C6AC9A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na</w:t>
            </w:r>
          </w:p>
          <w:p w14:paraId="7ED86955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podstawie §9 ust.</w:t>
            </w:r>
          </w:p>
          <w:p w14:paraId="4F4DD677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2 pkt 6 umowy</w:t>
            </w:r>
          </w:p>
          <w:p w14:paraId="78298558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Ilość pominiętych</w:t>
            </w:r>
          </w:p>
          <w:p w14:paraId="6BED734F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przystanków</w:t>
            </w:r>
          </w:p>
          <w:p w14:paraId="0F6D7EBC" w14:textId="69AE3FBB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komunikacyjnych</w:t>
            </w:r>
          </w:p>
          <w:p w14:paraId="76A3AE76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kara umowna</w:t>
            </w:r>
          </w:p>
          <w:p w14:paraId="0068DF9B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-</w:t>
            </w:r>
          </w:p>
          <w:p w14:paraId="06F86E11" w14:textId="5256DECD" w:rsidR="00BC68A9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100 PLN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5A3D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Kara umowna</w:t>
            </w:r>
          </w:p>
          <w:p w14:paraId="4CB0C4FB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na podstawie §9</w:t>
            </w:r>
          </w:p>
          <w:p w14:paraId="34819D89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ust. 2 pkt 7</w:t>
            </w:r>
          </w:p>
          <w:p w14:paraId="6B856E21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umowy za</w:t>
            </w:r>
          </w:p>
          <w:p w14:paraId="78DECE43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każde</w:t>
            </w:r>
          </w:p>
          <w:p w14:paraId="169BDE4C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wcześniejsze</w:t>
            </w:r>
          </w:p>
          <w:p w14:paraId="74ABCA1F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odjechanie</w:t>
            </w:r>
          </w:p>
          <w:p w14:paraId="7D75F028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pojazdu</w:t>
            </w:r>
          </w:p>
          <w:p w14:paraId="308B3A20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Wykonawcy z</w:t>
            </w:r>
          </w:p>
          <w:p w14:paraId="6841A062" w14:textId="53C8F46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przystanku o</w:t>
            </w:r>
          </w:p>
          <w:p w14:paraId="38B2C9BC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więcej niż 1</w:t>
            </w:r>
          </w:p>
          <w:p w14:paraId="3DF20DFC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minutę w</w:t>
            </w:r>
          </w:p>
          <w:p w14:paraId="0A0F4A7A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stosunku do</w:t>
            </w:r>
          </w:p>
          <w:p w14:paraId="07A8DA34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rozkładu jazdy</w:t>
            </w:r>
          </w:p>
          <w:p w14:paraId="73C7B2FC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kara umowna</w:t>
            </w:r>
          </w:p>
          <w:p w14:paraId="4F2A734B" w14:textId="77777777" w:rsidR="004E2F5A" w:rsidRPr="004E2F5A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-</w:t>
            </w:r>
          </w:p>
          <w:p w14:paraId="2531B1A8" w14:textId="2A95E6EE" w:rsidR="00BC68A9" w:rsidRDefault="004E2F5A" w:rsidP="004E2F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eastAsia="Times New Roman" w:hAnsi="Calibri" w:cs="Calibri"/>
                <w:bCs/>
                <w:color w:val="FF0000"/>
                <w:sz w:val="18"/>
                <w:lang w:eastAsia="pl-PL"/>
              </w:rPr>
            </w:pPr>
            <w:r w:rsidRPr="004E2F5A">
              <w:rPr>
                <w:rFonts w:ascii="Calibri" w:eastAsia="Times New Roman" w:hAnsi="Calibri" w:cs="Calibri"/>
                <w:bCs/>
                <w:sz w:val="18"/>
                <w:lang w:eastAsia="pl-PL"/>
              </w:rPr>
              <w:t>500 PLN</w:t>
            </w:r>
          </w:p>
        </w:tc>
      </w:tr>
      <w:tr w:rsidR="00BC68A9" w14:paraId="49B623AE" w14:textId="77777777" w:rsidTr="004E2F5A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1D9BF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23AB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42233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0D884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F1F8F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A875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D85EB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7540D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03BBC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059F0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2055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0360B" w14:textId="77777777" w:rsidR="00BC68A9" w:rsidRDefault="00BC68A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</w:rPr>
              <w:t>12</w:t>
            </w:r>
          </w:p>
        </w:tc>
      </w:tr>
      <w:tr w:rsidR="00BC68A9" w14:paraId="2CD4A356" w14:textId="77777777" w:rsidTr="004E2F5A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A253" w14:textId="77777777" w:rsidR="00BC68A9" w:rsidRDefault="00BC68A9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3F73B5F" w14:textId="77777777" w:rsidR="00BC68A9" w:rsidRDefault="00BC68A9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70AC" w14:textId="77777777" w:rsidR="00BC68A9" w:rsidRDefault="00BC68A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4EC8430F" w14:textId="77777777" w:rsidR="00BC68A9" w:rsidRDefault="00BC68A9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Bedoń Przykościelny - Łódź</w:t>
            </w:r>
          </w:p>
          <w:p w14:paraId="73C188B6" w14:textId="77777777" w:rsidR="00BC68A9" w:rsidRDefault="00BC68A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AE65" w14:textId="77777777" w:rsidR="00BC68A9" w:rsidRPr="00933916" w:rsidRDefault="00BC68A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F7D3155" w14:textId="5551A604" w:rsidR="00BC68A9" w:rsidRPr="00933916" w:rsidRDefault="00FC3172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5F25" w14:textId="77777777" w:rsidR="00BC68A9" w:rsidRDefault="00BC68A9">
            <w:pPr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0369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C7516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4B1B2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D84D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3C541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5329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322C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9980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  <w:tr w:rsidR="00BC68A9" w14:paraId="2A8BC4AA" w14:textId="77777777" w:rsidTr="004E2F5A">
        <w:trPr>
          <w:jc w:val="center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578A" w14:textId="77777777" w:rsidR="00BC68A9" w:rsidRDefault="00BC68A9" w:rsidP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DD76870" w14:textId="1CC022D0" w:rsidR="00BC68A9" w:rsidRDefault="00BC68A9" w:rsidP="00BC68A9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18"/>
                <w:szCs w:val="18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F11D" w14:textId="77777777" w:rsidR="00BC68A9" w:rsidRDefault="00BC68A9" w:rsidP="00BC68A9">
            <w:p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Łódź </w:t>
            </w:r>
          </w:p>
          <w:p w14:paraId="181AD4F5" w14:textId="77777777" w:rsidR="00BC68A9" w:rsidRDefault="00BC68A9" w:rsidP="00BC68A9">
            <w:pPr>
              <w:spacing w:after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– Bedoń Przykościelny</w:t>
            </w:r>
          </w:p>
          <w:p w14:paraId="5868724D" w14:textId="77777777" w:rsidR="00BC68A9" w:rsidRDefault="00BC68A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5CFC3" w14:textId="77777777" w:rsidR="00BC68A9" w:rsidRPr="00933916" w:rsidRDefault="00BC68A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14:paraId="263032E0" w14:textId="59B8E698" w:rsidR="00BC68A9" w:rsidRPr="00933916" w:rsidRDefault="0093391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933916">
              <w:rPr>
                <w:rFonts w:ascii="Calibri" w:eastAsia="Calibri" w:hAnsi="Calibri" w:cs="Calibri"/>
                <w:sz w:val="20"/>
                <w:szCs w:val="20"/>
              </w:rPr>
              <w:t>11,36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7659" w14:textId="77777777" w:rsidR="00BC68A9" w:rsidRDefault="00BC68A9">
            <w:pPr>
              <w:jc w:val="right"/>
              <w:rPr>
                <w:rFonts w:ascii="Calibri" w:eastAsia="Calibri" w:hAnsi="Calibri" w:cs="Calibri"/>
                <w:sz w:val="18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E5EF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E51B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0A23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A593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CF78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0AFA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A179A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82F4F" w14:textId="77777777" w:rsidR="00BC68A9" w:rsidRDefault="00BC68A9">
            <w:pPr>
              <w:rPr>
                <w:rFonts w:ascii="Calibri" w:eastAsia="Calibri" w:hAnsi="Calibri" w:cs="Calibri"/>
                <w:sz w:val="18"/>
                <w:szCs w:val="18"/>
              </w:rPr>
            </w:pPr>
          </w:p>
        </w:tc>
      </w:tr>
    </w:tbl>
    <w:p w14:paraId="29C29551" w14:textId="7AC12CAD" w:rsidR="004E2F5A" w:rsidRDefault="004E2F5A" w:rsidP="004E2F5A">
      <w:r>
        <w:t>Łączna kara umowna zastosowana na podstawie §9 ust. 2 pkt 9 10 , 11 , 12 , 13 14 i naliczona przez Zamawiającego w wysokości ……………………*</w:t>
      </w:r>
    </w:p>
    <w:p w14:paraId="18DCF9F3" w14:textId="7CBD471D" w:rsidR="004E2F5A" w:rsidRDefault="004E2F5A" w:rsidP="004E2F5A">
      <w:pPr>
        <w:spacing w:after="0"/>
        <w:ind w:firstLine="7938"/>
      </w:pPr>
      <w:r>
        <w:t>……………………………………………………………………….……………………….</w:t>
      </w:r>
    </w:p>
    <w:p w14:paraId="28E70790" w14:textId="1606AB0E" w:rsidR="004E2F5A" w:rsidRDefault="004E2F5A" w:rsidP="004E2F5A">
      <w:pPr>
        <w:spacing w:after="0"/>
        <w:ind w:firstLine="7938"/>
      </w:pPr>
      <w:r>
        <w:t>data, pieczęć i podpis osoby upoważnionej w imieniu Wykonawcy</w:t>
      </w:r>
    </w:p>
    <w:p w14:paraId="4219EF90" w14:textId="77777777" w:rsidR="004E2F5A" w:rsidRPr="004E2F5A" w:rsidRDefault="004E2F5A" w:rsidP="004E2F5A">
      <w:pPr>
        <w:spacing w:after="0"/>
        <w:rPr>
          <w:sz w:val="16"/>
          <w:szCs w:val="16"/>
        </w:rPr>
      </w:pPr>
      <w:r w:rsidRPr="004E2F5A">
        <w:rPr>
          <w:sz w:val="16"/>
          <w:szCs w:val="16"/>
        </w:rPr>
        <w:t>Akceptuję:</w:t>
      </w:r>
    </w:p>
    <w:p w14:paraId="78082F64" w14:textId="61D3B393" w:rsidR="004E2F5A" w:rsidRPr="004E2F5A" w:rsidRDefault="004E2F5A" w:rsidP="004E2F5A">
      <w:pPr>
        <w:spacing w:after="0"/>
        <w:rPr>
          <w:sz w:val="16"/>
          <w:szCs w:val="16"/>
        </w:rPr>
      </w:pPr>
      <w:r w:rsidRPr="004E2F5A">
        <w:rPr>
          <w:sz w:val="16"/>
          <w:szCs w:val="16"/>
        </w:rPr>
        <w:t>…….…………</w:t>
      </w:r>
      <w:r>
        <w:rPr>
          <w:sz w:val="16"/>
          <w:szCs w:val="16"/>
        </w:rPr>
        <w:t>………………………………………</w:t>
      </w:r>
      <w:r w:rsidRPr="004E2F5A">
        <w:rPr>
          <w:sz w:val="16"/>
          <w:szCs w:val="16"/>
        </w:rPr>
        <w:t>………………...</w:t>
      </w:r>
    </w:p>
    <w:p w14:paraId="7452777B" w14:textId="7DDEC24B" w:rsidR="004E2F5A" w:rsidRPr="004E2F5A" w:rsidRDefault="004E2F5A" w:rsidP="004E2F5A">
      <w:pPr>
        <w:spacing w:after="0"/>
        <w:rPr>
          <w:sz w:val="16"/>
          <w:szCs w:val="16"/>
        </w:rPr>
      </w:pPr>
      <w:r w:rsidRPr="004E2F5A">
        <w:rPr>
          <w:sz w:val="16"/>
          <w:szCs w:val="16"/>
        </w:rPr>
        <w:t>data, pieczęć i podpis osoby upoważnionej w imieniu Zamawiającego)</w:t>
      </w:r>
    </w:p>
    <w:p w14:paraId="1ABE9941" w14:textId="77777777" w:rsidR="004E2F5A" w:rsidRPr="004E2F5A" w:rsidRDefault="004E2F5A" w:rsidP="004E2F5A">
      <w:pPr>
        <w:spacing w:after="0"/>
        <w:rPr>
          <w:sz w:val="16"/>
          <w:szCs w:val="16"/>
        </w:rPr>
      </w:pPr>
      <w:r w:rsidRPr="004E2F5A">
        <w:rPr>
          <w:sz w:val="16"/>
          <w:szCs w:val="16"/>
        </w:rPr>
        <w:t>Uwaga.</w:t>
      </w:r>
    </w:p>
    <w:p w14:paraId="1D0A17ED" w14:textId="19360F0F" w:rsidR="004E2F5A" w:rsidRPr="004E2F5A" w:rsidRDefault="004E2F5A" w:rsidP="004E2F5A">
      <w:pPr>
        <w:spacing w:after="0"/>
        <w:rPr>
          <w:sz w:val="16"/>
          <w:szCs w:val="16"/>
        </w:rPr>
      </w:pPr>
      <w:r w:rsidRPr="004E2F5A">
        <w:rPr>
          <w:sz w:val="16"/>
          <w:szCs w:val="16"/>
        </w:rPr>
        <w:t>Tabelę wypełnia Wykonawca i załącza do faktury za dany miesiąc realizowanego przedmiotu zamówienia</w:t>
      </w:r>
    </w:p>
    <w:p w14:paraId="195031B1" w14:textId="33D8A4C6" w:rsidR="00AF2784" w:rsidRPr="004E2F5A" w:rsidRDefault="004E2F5A" w:rsidP="004E2F5A">
      <w:pPr>
        <w:spacing w:after="0"/>
        <w:rPr>
          <w:sz w:val="16"/>
          <w:szCs w:val="16"/>
        </w:rPr>
      </w:pPr>
      <w:r w:rsidRPr="004E2F5A">
        <w:rPr>
          <w:sz w:val="16"/>
          <w:szCs w:val="16"/>
        </w:rPr>
        <w:t>*Wypełnia Zamawiający</w:t>
      </w:r>
    </w:p>
    <w:sectPr w:rsidR="00AF2784" w:rsidRPr="004E2F5A" w:rsidSect="004E2F5A">
      <w:pgSz w:w="16838" w:h="11906" w:orient="landscape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8A9"/>
    <w:rsid w:val="000D30E2"/>
    <w:rsid w:val="00116AD5"/>
    <w:rsid w:val="00150131"/>
    <w:rsid w:val="0030658D"/>
    <w:rsid w:val="004E2F5A"/>
    <w:rsid w:val="00593E0E"/>
    <w:rsid w:val="005A6534"/>
    <w:rsid w:val="006E3EA9"/>
    <w:rsid w:val="007433BA"/>
    <w:rsid w:val="00933916"/>
    <w:rsid w:val="009B4480"/>
    <w:rsid w:val="00AA3C43"/>
    <w:rsid w:val="00AF2784"/>
    <w:rsid w:val="00BC68A9"/>
    <w:rsid w:val="00C90797"/>
    <w:rsid w:val="00F25662"/>
    <w:rsid w:val="00FC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49C6"/>
  <w15:chartTrackingRefBased/>
  <w15:docId w15:val="{93461544-23B2-49F3-8F28-40BF53413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C68A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564F7-2CB1-4D25-B43F-E7973868F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Janik</dc:creator>
  <cp:keywords/>
  <dc:description/>
  <cp:lastModifiedBy>Lidia Chabior</cp:lastModifiedBy>
  <cp:revision>3</cp:revision>
  <dcterms:created xsi:type="dcterms:W3CDTF">2025-10-28T10:28:00Z</dcterms:created>
  <dcterms:modified xsi:type="dcterms:W3CDTF">2025-10-28T10:28:00Z</dcterms:modified>
</cp:coreProperties>
</file>